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0B13" w14:textId="555FF2BE" w:rsidR="001B1D46" w:rsidRPr="00EB65B3" w:rsidRDefault="00EB65B3" w:rsidP="0058564C">
      <w:pPr>
        <w:pStyle w:val="ContactInfo"/>
        <w:jc w:val="center"/>
        <w:rPr>
          <w:rFonts w:ascii="Arial" w:hAnsi="Arial" w:cs="Arial"/>
          <w:b/>
          <w:bCs/>
          <w:color w:val="1D1B11" w:themeColor="background2" w:themeShade="1A"/>
          <w:sz w:val="26"/>
          <w:szCs w:val="26"/>
          <w:u w:val="single"/>
        </w:rPr>
      </w:pPr>
      <w:r w:rsidRPr="00EB65B3">
        <w:rPr>
          <w:rFonts w:ascii="Arial" w:hAnsi="Arial" w:cs="Arial"/>
          <w:b/>
          <w:bCs/>
          <w:color w:val="1D1B11" w:themeColor="background2" w:themeShade="1A"/>
          <w:sz w:val="26"/>
          <w:szCs w:val="26"/>
          <w:u w:val="single"/>
        </w:rPr>
        <w:t>Sample hot buffet lunch menu</w:t>
      </w:r>
    </w:p>
    <w:p w14:paraId="4678AAB3" w14:textId="7233F968" w:rsidR="0012383B" w:rsidRPr="000C588A" w:rsidRDefault="000C588A" w:rsidP="00CD6ED5">
      <w:pPr>
        <w:pStyle w:val="ContactInfo"/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  <w:t>Select</w:t>
      </w:r>
      <w:r w:rsidR="0012383B" w:rsidRPr="000C588A"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  <w:t xml:space="preserve"> </w:t>
      </w:r>
      <w:r w:rsidR="00CD6ED5" w:rsidRPr="000C588A"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  <w:t>4</w:t>
      </w:r>
      <w:r w:rsidR="0012383B" w:rsidRPr="000C588A"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  <w:t xml:space="preserve"> main</w:t>
      </w:r>
      <w:r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  <w:t>s</w:t>
      </w:r>
      <w:r w:rsidR="0012383B" w:rsidRPr="000C588A">
        <w:rPr>
          <w:rFonts w:ascii="Arial" w:hAnsi="Arial" w:cs="Arial"/>
          <w:b/>
          <w:bCs/>
          <w:color w:val="1D1B11" w:themeColor="background2" w:themeShade="1A"/>
          <w:sz w:val="24"/>
          <w:szCs w:val="24"/>
          <w:u w:val="single"/>
        </w:rPr>
        <w:t xml:space="preserve"> </w:t>
      </w:r>
    </w:p>
    <w:p w14:paraId="1E3963DB" w14:textId="64F8A51B" w:rsidR="0012383B" w:rsidRDefault="0012383B" w:rsidP="00CD6ED5">
      <w:pPr>
        <w:pStyle w:val="ContactInfo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14:paraId="4C261471" w14:textId="77777777" w:rsidR="00BD2E69" w:rsidRPr="008176C0" w:rsidRDefault="00BD2E69" w:rsidP="00BD2E69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Ch</w:t>
      </w: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icken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, </w:t>
      </w: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bacon and leek casserole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 </w:t>
      </w:r>
    </w:p>
    <w:p w14:paraId="60BCF594" w14:textId="3626184C" w:rsidR="00BD2E69" w:rsidRDefault="00BD2E69" w:rsidP="00CD6ED5">
      <w:pPr>
        <w:pStyle w:val="ContactInf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hAnsi="Arial" w:cs="Arial"/>
          <w:color w:val="1D1B11" w:themeColor="background2" w:themeShade="1A"/>
          <w:sz w:val="24"/>
          <w:szCs w:val="24"/>
        </w:rPr>
        <w:t>~</w:t>
      </w:r>
    </w:p>
    <w:p w14:paraId="31E2E808" w14:textId="6B2E0D31" w:rsidR="00E23430" w:rsidRPr="008176C0" w:rsidRDefault="00E23430" w:rsidP="00CD6ED5">
      <w:pPr>
        <w:pStyle w:val="ContactInfo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Bowland beef lasagne </w:t>
      </w:r>
    </w:p>
    <w:p w14:paraId="1DEEE539" w14:textId="724AEEEF" w:rsidR="0012383B" w:rsidRDefault="0012383B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3FBD2AA1" w14:textId="57193A3A" w:rsidR="00E23430" w:rsidRPr="008176C0" w:rsidRDefault="00E2343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Caramelised Onion Tart</w:t>
      </w:r>
    </w:p>
    <w:p w14:paraId="3580E35A" w14:textId="26DDDA7A" w:rsidR="00286A4C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05D5F9FF" w14:textId="4D9B25F9" w:rsidR="000B6048" w:rsidRPr="008176C0" w:rsidRDefault="00E23430" w:rsidP="000B6048">
      <w:pPr>
        <w:pStyle w:val="ContactInfo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color w:val="1D1B11" w:themeColor="background2" w:themeShade="1A"/>
          <w:sz w:val="24"/>
          <w:szCs w:val="24"/>
        </w:rPr>
        <w:t xml:space="preserve">Bowland beef pie </w:t>
      </w:r>
    </w:p>
    <w:p w14:paraId="281341F4" w14:textId="60A8C721" w:rsidR="000B6048" w:rsidRPr="008176C0" w:rsidRDefault="000B6048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4F7780EB" w14:textId="2109C4FD" w:rsidR="00286A4C" w:rsidRPr="008176C0" w:rsidRDefault="00286A4C" w:rsidP="00CD6ED5">
      <w:pPr>
        <w:pStyle w:val="ContactInf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hAnsi="Arial" w:cs="Arial"/>
          <w:color w:val="1D1B11" w:themeColor="background2" w:themeShade="1A"/>
          <w:sz w:val="24"/>
          <w:szCs w:val="24"/>
        </w:rPr>
        <w:t xml:space="preserve">Warm pasta salad with </w:t>
      </w:r>
      <w:r w:rsidR="00D13C20">
        <w:rPr>
          <w:rFonts w:ascii="Arial" w:hAnsi="Arial" w:cs="Arial"/>
          <w:color w:val="1D1B11" w:themeColor="background2" w:themeShade="1A"/>
          <w:sz w:val="24"/>
          <w:szCs w:val="24"/>
        </w:rPr>
        <w:t xml:space="preserve">chorizo, </w:t>
      </w:r>
      <w:r w:rsidRPr="008176C0">
        <w:rPr>
          <w:rFonts w:ascii="Arial" w:hAnsi="Arial" w:cs="Arial"/>
          <w:color w:val="1D1B11" w:themeColor="background2" w:themeShade="1A"/>
          <w:sz w:val="24"/>
          <w:szCs w:val="24"/>
        </w:rPr>
        <w:t>roast cherry tomatoes and halloumi</w:t>
      </w:r>
    </w:p>
    <w:p w14:paraId="3EE2AE18" w14:textId="77777777" w:rsidR="003A23CF" w:rsidRPr="008176C0" w:rsidRDefault="003A23CF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57900C28" w14:textId="0D581AE4" w:rsidR="00467349" w:rsidRPr="008176C0" w:rsidRDefault="00E2343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Cape Malay </w:t>
      </w:r>
      <w:r w:rsidR="00BD2E69">
        <w:rPr>
          <w:rFonts w:ascii="Arial" w:eastAsia="Batang" w:hAnsi="Arial" w:cs="Arial"/>
          <w:color w:val="1D1B11" w:themeColor="background2" w:themeShade="1A"/>
          <w:sz w:val="24"/>
          <w:szCs w:val="24"/>
        </w:rPr>
        <w:t>c</w:t>
      </w: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hicken, apricot &amp; spinach curry</w:t>
      </w:r>
    </w:p>
    <w:p w14:paraId="2A353A5A" w14:textId="7D6D1959" w:rsidR="00467349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5D72702E" w14:textId="6A727E72" w:rsidR="00E23430" w:rsidRPr="008176C0" w:rsidRDefault="00E2343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Persian </w:t>
      </w:r>
      <w:r w:rsidR="00D13C2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beef, 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Lentil, aubergine &amp; tomato stew </w:t>
      </w:r>
    </w:p>
    <w:p w14:paraId="09979D29" w14:textId="78E668F8" w:rsidR="003A23CF" w:rsidRPr="008176C0" w:rsidRDefault="003A23CF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3A55E9C1" w14:textId="4C010F1B" w:rsidR="00CD6ED5" w:rsidRDefault="00CD6ED5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Courgette and potato frittata</w:t>
      </w:r>
    </w:p>
    <w:p w14:paraId="5FAD538D" w14:textId="068794A6" w:rsidR="008176C0" w:rsidRDefault="008176C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1A5E590F" w14:textId="5A9CD30D" w:rsidR="008176C0" w:rsidRPr="008176C0" w:rsidRDefault="008176C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Coronation cauliflower &amp; egg </w:t>
      </w:r>
      <w:r w:rsidR="000C588A">
        <w:rPr>
          <w:rFonts w:ascii="Arial" w:eastAsia="Batang" w:hAnsi="Arial" w:cs="Arial"/>
          <w:color w:val="1D1B11" w:themeColor="background2" w:themeShade="1A"/>
          <w:sz w:val="24"/>
          <w:szCs w:val="24"/>
        </w:rPr>
        <w:t>salad</w:t>
      </w:r>
    </w:p>
    <w:p w14:paraId="08A48990" w14:textId="10CA657B" w:rsidR="00CD6ED5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3FA3CA18" w14:textId="47665B9D" w:rsidR="00467349" w:rsidRPr="008176C0" w:rsidRDefault="002F44E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Warm r</w:t>
      </w:r>
      <w:r w:rsidR="00467349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oast beetroot salad with toasted nuts and seeds topped with Greek yogurt sauce</w:t>
      </w:r>
    </w:p>
    <w:p w14:paraId="68D68611" w14:textId="08E223AE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5977CE58" w14:textId="77777777" w:rsidR="003A23CF" w:rsidRPr="008176C0" w:rsidRDefault="003A23CF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6433E114" w14:textId="640810E1" w:rsidR="003A23CF" w:rsidRPr="000C588A" w:rsidRDefault="000C588A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  <w:r w:rsidRPr="000C588A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  <w:t>Select 4 sides</w:t>
      </w:r>
    </w:p>
    <w:p w14:paraId="757520EB" w14:textId="297CDC12" w:rsidR="00286A4C" w:rsidRPr="008176C0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36136C64" w14:textId="7616C293" w:rsidR="00286A4C" w:rsidRPr="008176C0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Mixed leaf green salad</w:t>
      </w:r>
    </w:p>
    <w:p w14:paraId="5434D7F8" w14:textId="5EF4B108" w:rsidR="00286A4C" w:rsidRPr="008176C0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6C387731" w14:textId="18FF7E6A" w:rsidR="00286A4C" w:rsidRPr="008176C0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Tri colour cous cous with red onion &amp; courgett</w:t>
      </w:r>
      <w:r w:rsidR="00BD2E69">
        <w:rPr>
          <w:rFonts w:ascii="Arial" w:eastAsia="Batang" w:hAnsi="Arial" w:cs="Arial"/>
          <w:color w:val="1D1B11" w:themeColor="background2" w:themeShade="1A"/>
          <w:sz w:val="24"/>
          <w:szCs w:val="24"/>
        </w:rPr>
        <w:t>e</w:t>
      </w:r>
    </w:p>
    <w:p w14:paraId="60D42816" w14:textId="63E8AE26" w:rsidR="00286A4C" w:rsidRPr="008176C0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24FA9285" w14:textId="28CF418B" w:rsidR="00CD6ED5" w:rsidRPr="008176C0" w:rsidRDefault="00CD6ED5" w:rsidP="00CD6ED5">
      <w:pPr>
        <w:pStyle w:val="ContactInfo"/>
        <w:rPr>
          <w:rFonts w:ascii="Arial" w:eastAsia="Batang" w:hAnsi="Arial" w:cs="Arial"/>
          <w:color w:val="4A442A" w:themeColor="background2" w:themeShade="40"/>
          <w:sz w:val="24"/>
          <w:szCs w:val="24"/>
        </w:rPr>
      </w:pPr>
      <w:r w:rsidRPr="008176C0">
        <w:rPr>
          <w:rFonts w:ascii="Arial" w:eastAsia="Batang" w:hAnsi="Arial" w:cs="Arial"/>
          <w:color w:val="4A442A" w:themeColor="background2" w:themeShade="40"/>
          <w:sz w:val="24"/>
          <w:szCs w:val="24"/>
        </w:rPr>
        <w:t xml:space="preserve">Red cabbage, carrot, apple &amp; lime slaw </w:t>
      </w:r>
    </w:p>
    <w:p w14:paraId="32123023" w14:textId="2D220B17" w:rsidR="00467349" w:rsidRPr="008176C0" w:rsidRDefault="00467349" w:rsidP="00CD6ED5">
      <w:pPr>
        <w:pStyle w:val="ContactInfo"/>
        <w:rPr>
          <w:rFonts w:ascii="Arial" w:eastAsia="Batang" w:hAnsi="Arial" w:cs="Arial"/>
          <w:color w:val="4A442A" w:themeColor="background2" w:themeShade="40"/>
          <w:sz w:val="24"/>
          <w:szCs w:val="24"/>
        </w:rPr>
      </w:pPr>
      <w:r w:rsidRPr="008176C0">
        <w:rPr>
          <w:rFonts w:ascii="Arial" w:eastAsia="Batang" w:hAnsi="Arial" w:cs="Arial"/>
          <w:color w:val="4A442A" w:themeColor="background2" w:themeShade="40"/>
          <w:sz w:val="24"/>
          <w:szCs w:val="24"/>
        </w:rPr>
        <w:t>~</w:t>
      </w:r>
    </w:p>
    <w:p w14:paraId="085039D1" w14:textId="096424A8" w:rsidR="00BD2E69" w:rsidRDefault="00BD2E69" w:rsidP="00CD6ED5">
      <w:pPr>
        <w:pStyle w:val="ContactInfo"/>
        <w:rPr>
          <w:rFonts w:ascii="Arial" w:eastAsia="Batang" w:hAnsi="Arial" w:cs="Arial"/>
          <w:color w:val="4A442A" w:themeColor="background2" w:themeShade="40"/>
          <w:sz w:val="24"/>
          <w:szCs w:val="24"/>
        </w:rPr>
      </w:pPr>
      <w:r>
        <w:rPr>
          <w:rFonts w:ascii="Arial" w:eastAsia="Batang" w:hAnsi="Arial" w:cs="Arial"/>
          <w:color w:val="4A442A" w:themeColor="background2" w:themeShade="40"/>
          <w:sz w:val="24"/>
          <w:szCs w:val="24"/>
        </w:rPr>
        <w:t xml:space="preserve">Roast new potatoes with rosemary &amp; olive oil </w:t>
      </w:r>
    </w:p>
    <w:p w14:paraId="61DF097C" w14:textId="447BCCB0" w:rsidR="00BD2E69" w:rsidRDefault="00BD2E69" w:rsidP="00CD6ED5">
      <w:pPr>
        <w:pStyle w:val="ContactInfo"/>
        <w:rPr>
          <w:rFonts w:ascii="Arial" w:eastAsia="Batang" w:hAnsi="Arial" w:cs="Arial"/>
          <w:color w:val="4A442A" w:themeColor="background2" w:themeShade="40"/>
          <w:sz w:val="24"/>
          <w:szCs w:val="24"/>
        </w:rPr>
      </w:pPr>
      <w:r>
        <w:rPr>
          <w:rFonts w:ascii="Arial" w:eastAsia="Batang" w:hAnsi="Arial" w:cs="Arial"/>
          <w:color w:val="4A442A" w:themeColor="background2" w:themeShade="40"/>
          <w:sz w:val="24"/>
          <w:szCs w:val="24"/>
        </w:rPr>
        <w:t>~</w:t>
      </w:r>
    </w:p>
    <w:p w14:paraId="0E102AD4" w14:textId="2F57CBBE" w:rsidR="00467349" w:rsidRPr="008176C0" w:rsidRDefault="00467349" w:rsidP="00CD6ED5">
      <w:pPr>
        <w:pStyle w:val="ContactInfo"/>
        <w:rPr>
          <w:rFonts w:ascii="Arial" w:eastAsia="Batang" w:hAnsi="Arial" w:cs="Arial"/>
          <w:color w:val="4A442A" w:themeColor="background2" w:themeShade="40"/>
          <w:sz w:val="24"/>
          <w:szCs w:val="24"/>
        </w:rPr>
      </w:pPr>
      <w:r w:rsidRPr="008176C0">
        <w:rPr>
          <w:rFonts w:ascii="Arial" w:eastAsia="Batang" w:hAnsi="Arial" w:cs="Arial"/>
          <w:color w:val="4A442A" w:themeColor="background2" w:themeShade="40"/>
          <w:sz w:val="24"/>
          <w:szCs w:val="24"/>
        </w:rPr>
        <w:t xml:space="preserve">Sauteed </w:t>
      </w:r>
      <w:r w:rsidR="00BD2E69">
        <w:rPr>
          <w:rFonts w:ascii="Arial" w:eastAsia="Batang" w:hAnsi="Arial" w:cs="Arial"/>
          <w:color w:val="4A442A" w:themeColor="background2" w:themeShade="40"/>
          <w:sz w:val="24"/>
          <w:szCs w:val="24"/>
        </w:rPr>
        <w:t>k</w:t>
      </w:r>
      <w:r w:rsidRPr="008176C0">
        <w:rPr>
          <w:rFonts w:ascii="Arial" w:eastAsia="Batang" w:hAnsi="Arial" w:cs="Arial"/>
          <w:color w:val="4A442A" w:themeColor="background2" w:themeShade="40"/>
          <w:sz w:val="24"/>
          <w:szCs w:val="24"/>
        </w:rPr>
        <w:t>ale salad with apples, pumpkin seeds and feta</w:t>
      </w:r>
    </w:p>
    <w:p w14:paraId="1DDAADED" w14:textId="1AF5B385" w:rsidR="00286A4C" w:rsidRPr="008176C0" w:rsidRDefault="00CD6ED5" w:rsidP="00CD6ED5">
      <w:pPr>
        <w:pStyle w:val="ContactInfo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hAnsi="Arial" w:cs="Arial"/>
          <w:color w:val="1D1B11" w:themeColor="background2" w:themeShade="1A"/>
          <w:sz w:val="24"/>
          <w:szCs w:val="24"/>
        </w:rPr>
        <w:t>~</w:t>
      </w:r>
    </w:p>
    <w:p w14:paraId="44D6A0DF" w14:textId="34735C43" w:rsidR="00CD6ED5" w:rsidRPr="008176C0" w:rsidRDefault="00CD6ED5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Basmati rice salad</w:t>
      </w:r>
      <w:r w:rsidR="00286A4C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 with onions, peppers, courgetti, sultanas, nuts aubergine &amp; red onion</w:t>
      </w:r>
    </w:p>
    <w:p w14:paraId="15779FE9" w14:textId="12FD49EF" w:rsidR="00286A4C" w:rsidRPr="008176C0" w:rsidRDefault="00286A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1A0A210E" w14:textId="6C1ACC4D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Brown rice salad with apricots, coriander, olives &amp; spring onions</w:t>
      </w:r>
    </w:p>
    <w:p w14:paraId="5B1CA3A0" w14:textId="74BE227D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7A666133" w14:textId="7BA9AA90" w:rsidR="00286A4C" w:rsidRPr="008176C0" w:rsidRDefault="00286A4C" w:rsidP="00286A4C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Hot buttered </w:t>
      </w:r>
      <w:r w:rsidR="00EA0130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n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ew potatoes with spring onions</w:t>
      </w:r>
    </w:p>
    <w:p w14:paraId="29010E31" w14:textId="363ACE20" w:rsidR="00286A4C" w:rsidRPr="008176C0" w:rsidRDefault="00286A4C" w:rsidP="00286A4C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~ </w:t>
      </w:r>
    </w:p>
    <w:p w14:paraId="5A8501E6" w14:textId="56E10EB0" w:rsidR="00467349" w:rsidRPr="008176C0" w:rsidRDefault="00286A4C" w:rsidP="00286A4C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Traditional coleslaw</w:t>
      </w:r>
    </w:p>
    <w:p w14:paraId="3AFD739B" w14:textId="0B6B70BE" w:rsidR="00286A4C" w:rsidRPr="008176C0" w:rsidRDefault="00286A4C" w:rsidP="00286A4C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33D0E14C" w14:textId="69DACF8C" w:rsidR="00286A4C" w:rsidRPr="008176C0" w:rsidRDefault="00286A4C" w:rsidP="00286A4C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Cous cous with coriander</w:t>
      </w:r>
    </w:p>
    <w:p w14:paraId="25D0C2B8" w14:textId="77777777" w:rsidR="00EA0130" w:rsidRPr="000C588A" w:rsidRDefault="00EA0130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</w:pPr>
    </w:p>
    <w:p w14:paraId="01A7D617" w14:textId="77777777" w:rsidR="0058564C" w:rsidRPr="008176C0" w:rsidRDefault="0058564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32F35027" w14:textId="29AE36F6" w:rsidR="00AB5508" w:rsidRDefault="00AB5508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</w:p>
    <w:p w14:paraId="1B7F4566" w14:textId="7C961F36" w:rsidR="00D13C20" w:rsidRDefault="00D13C20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</w:p>
    <w:p w14:paraId="26384D8F" w14:textId="77777777" w:rsidR="00D13C20" w:rsidRDefault="00D13C20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</w:p>
    <w:p w14:paraId="0794B87A" w14:textId="77777777" w:rsidR="00AB5508" w:rsidRDefault="00AB5508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</w:p>
    <w:p w14:paraId="1428E35B" w14:textId="77777777" w:rsidR="00AB5508" w:rsidRDefault="00AB5508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</w:p>
    <w:p w14:paraId="1ECCE615" w14:textId="6F75C58F" w:rsidR="0058564C" w:rsidRPr="000C588A" w:rsidRDefault="000C588A" w:rsidP="00CD6ED5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</w:pPr>
      <w:r w:rsidRPr="000C588A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  <w:t>Select</w:t>
      </w:r>
      <w:r w:rsidR="00EA0130" w:rsidRPr="000C588A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  <w:u w:val="single"/>
        </w:rPr>
        <w:t xml:space="preserve"> 4 desserts </w:t>
      </w:r>
    </w:p>
    <w:p w14:paraId="292B4AEA" w14:textId="17E9F6B3" w:rsidR="00BD2E69" w:rsidRDefault="00BD2E6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59597265" w14:textId="2D42377B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Chocolate </w:t>
      </w:r>
      <w:r w:rsidR="00BD2E69">
        <w:rPr>
          <w:rFonts w:ascii="Arial" w:eastAsia="Batang" w:hAnsi="Arial" w:cs="Arial"/>
          <w:color w:val="1D1B11" w:themeColor="background2" w:themeShade="1A"/>
          <w:sz w:val="24"/>
          <w:szCs w:val="24"/>
        </w:rPr>
        <w:t>m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ousse cake with cream </w:t>
      </w:r>
      <w:r w:rsidR="00EA0130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(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gf</w:t>
      </w:r>
      <w:r w:rsidR="00EA0130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)</w:t>
      </w:r>
    </w:p>
    <w:p w14:paraId="2C25BDEB" w14:textId="47804ADE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1FC4FBC5" w14:textId="0C08DCE9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Mixed fruit </w:t>
      </w:r>
      <w:r w:rsidR="00BD2E69">
        <w:rPr>
          <w:rFonts w:ascii="Arial" w:eastAsia="Batang" w:hAnsi="Arial" w:cs="Arial"/>
          <w:color w:val="1D1B11" w:themeColor="background2" w:themeShade="1A"/>
          <w:sz w:val="24"/>
          <w:szCs w:val="24"/>
        </w:rPr>
        <w:t>p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avlova with </w:t>
      </w:r>
      <w:r w:rsidR="00BD2E69">
        <w:rPr>
          <w:rFonts w:ascii="Arial" w:eastAsia="Batang" w:hAnsi="Arial" w:cs="Arial"/>
          <w:color w:val="1D1B11" w:themeColor="background2" w:themeShade="1A"/>
          <w:sz w:val="24"/>
          <w:szCs w:val="24"/>
        </w:rPr>
        <w:t>C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hantilly cream</w:t>
      </w:r>
    </w:p>
    <w:p w14:paraId="0BC8B014" w14:textId="00943023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50075EAB" w14:textId="5E8E313C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Orange &amp; almond cake (gf/df*) with cream</w:t>
      </w:r>
    </w:p>
    <w:p w14:paraId="49AC7A63" w14:textId="2EAC9D59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2F1D1CA0" w14:textId="0D19CE32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Sea salt caramel brownie</w:t>
      </w:r>
      <w:r w:rsidR="00B01C9B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 (gf)</w:t>
      </w:r>
    </w:p>
    <w:p w14:paraId="64BBA924" w14:textId="61F8AAD5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61C139C2" w14:textId="76D34291" w:rsidR="00BD2E69" w:rsidRDefault="00BD2E6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Lemon cheesecake</w:t>
      </w:r>
    </w:p>
    <w:p w14:paraId="21ADABD0" w14:textId="1EA51D36" w:rsidR="00BD2E69" w:rsidRDefault="00BD2E6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1BBE9575" w14:textId="05A9E4F5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Apple &amp; mincemeat streusel shortbread</w:t>
      </w:r>
    </w:p>
    <w:p w14:paraId="1C2A9628" w14:textId="77777777" w:rsidR="00467349" w:rsidRPr="008176C0" w:rsidRDefault="00467349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433E7F28" w14:textId="4AA9F8DB" w:rsidR="00467349" w:rsidRPr="008176C0" w:rsidRDefault="002F44EC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Sticky toffee </w:t>
      </w:r>
      <w:r w:rsidR="00EA0130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p</w:t>
      </w: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udding</w:t>
      </w:r>
    </w:p>
    <w:p w14:paraId="5DBF5D49" w14:textId="645C2057" w:rsidR="00467349" w:rsidRPr="008176C0" w:rsidRDefault="00EA013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3D518864" w14:textId="1DC4A866" w:rsidR="00EA0130" w:rsidRPr="008176C0" w:rsidRDefault="00B01C9B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Millionaires’</w:t>
      </w:r>
      <w:r w:rsidR="00EA0130"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 caramel shortbread</w:t>
      </w:r>
    </w:p>
    <w:p w14:paraId="3F0DE8AC" w14:textId="13A3D43F" w:rsidR="00EA0130" w:rsidRPr="008176C0" w:rsidRDefault="00EA0130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~</w:t>
      </w:r>
    </w:p>
    <w:p w14:paraId="5A132455" w14:textId="77777777" w:rsidR="00BA2F47" w:rsidRPr="008176C0" w:rsidRDefault="00BA2F47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oOo</w:t>
      </w:r>
    </w:p>
    <w:p w14:paraId="2B65B908" w14:textId="77777777" w:rsidR="00BA2F47" w:rsidRPr="008176C0" w:rsidRDefault="00BA2F47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66734238" w14:textId="250118BE" w:rsidR="000C588A" w:rsidRDefault="000C588A" w:rsidP="000C588A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</w:pPr>
      <w:r w:rsidRPr="000C588A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  <w:t>Menu</w:t>
      </w:r>
      <w:r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  <w:t xml:space="preserve"> £19</w:t>
      </w:r>
      <w:r w:rsidR="00630CEB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  <w:t>.</w:t>
      </w:r>
      <w:r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  <w:t>5</w:t>
      </w:r>
      <w:r w:rsidR="00630CEB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  <w:t>0</w:t>
      </w:r>
    </w:p>
    <w:p w14:paraId="20FF8119" w14:textId="28F3A935" w:rsidR="000C588A" w:rsidRDefault="000C588A" w:rsidP="000C588A">
      <w:pPr>
        <w:pStyle w:val="ContactInfo"/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</w:pPr>
      <w:r w:rsidRPr="000C588A">
        <w:rPr>
          <w:rFonts w:ascii="Arial" w:eastAsia="Batang" w:hAnsi="Arial" w:cs="Arial"/>
          <w:b/>
          <w:bCs/>
          <w:color w:val="1D1B11" w:themeColor="background2" w:themeShade="1A"/>
          <w:sz w:val="24"/>
          <w:szCs w:val="24"/>
        </w:rPr>
        <w:t>Includes</w:t>
      </w:r>
    </w:p>
    <w:p w14:paraId="63120DB2" w14:textId="43038A20" w:rsidR="000C588A" w:rsidRDefault="000C588A" w:rsidP="000C588A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0C588A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4 </w:t>
      </w:r>
      <w:r w:rsidR="00D13C20">
        <w:rPr>
          <w:rFonts w:ascii="Arial" w:eastAsia="Batang" w:hAnsi="Arial" w:cs="Arial"/>
          <w:color w:val="1D1B11" w:themeColor="background2" w:themeShade="1A"/>
          <w:sz w:val="24"/>
          <w:szCs w:val="24"/>
        </w:rPr>
        <w:t>choices</w:t>
      </w:r>
      <w:r w:rsidRPr="000C588A"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 from each of the 3 section</w:t>
      </w: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>s above</w:t>
      </w:r>
    </w:p>
    <w:p w14:paraId="4B61432E" w14:textId="62D91325" w:rsidR="000C588A" w:rsidRPr="000C588A" w:rsidRDefault="000C588A" w:rsidP="000C588A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color w:val="1D1B11" w:themeColor="background2" w:themeShade="1A"/>
          <w:sz w:val="24"/>
          <w:szCs w:val="24"/>
        </w:rPr>
        <w:t xml:space="preserve">As well as </w:t>
      </w:r>
    </w:p>
    <w:p w14:paraId="0508691D" w14:textId="77777777" w:rsidR="000C588A" w:rsidRPr="008176C0" w:rsidRDefault="000C588A" w:rsidP="000C588A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Home -made hummus</w:t>
      </w:r>
    </w:p>
    <w:p w14:paraId="2EB52686" w14:textId="77777777" w:rsidR="000C588A" w:rsidRPr="008176C0" w:rsidRDefault="000C588A" w:rsidP="000C588A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Chutneys and relishes</w:t>
      </w:r>
    </w:p>
    <w:p w14:paraId="0E77B24A" w14:textId="09BEAC5A" w:rsidR="000C588A" w:rsidRDefault="000C588A" w:rsidP="008176C0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  <w:r w:rsidRPr="008176C0">
        <w:rPr>
          <w:rFonts w:ascii="Arial" w:eastAsia="Batang" w:hAnsi="Arial" w:cs="Arial"/>
          <w:color w:val="1D1B11" w:themeColor="background2" w:themeShade="1A"/>
          <w:sz w:val="24"/>
          <w:szCs w:val="24"/>
        </w:rPr>
        <w:t>Freshly made whole-meal bread</w:t>
      </w:r>
    </w:p>
    <w:p w14:paraId="72E69F5B" w14:textId="77777777" w:rsidR="000C588A" w:rsidRDefault="000C588A" w:rsidP="008176C0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180426F3" w14:textId="77777777" w:rsidR="00F57A4F" w:rsidRPr="00F57A4F" w:rsidRDefault="00F57A4F" w:rsidP="00CD6ED5">
      <w:pPr>
        <w:pStyle w:val="ContactInfo"/>
        <w:rPr>
          <w:rFonts w:ascii="Arial" w:eastAsia="Batang" w:hAnsi="Arial" w:cs="Arial"/>
          <w:color w:val="1D1B11" w:themeColor="background2" w:themeShade="1A"/>
          <w:sz w:val="24"/>
          <w:szCs w:val="24"/>
        </w:rPr>
      </w:pPr>
    </w:p>
    <w:p w14:paraId="70DCA109" w14:textId="77777777" w:rsidR="00F57A4F" w:rsidRDefault="000C588A" w:rsidP="00CD6ED5">
      <w:pPr>
        <w:pStyle w:val="ContactInfo"/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Additional</w:t>
      </w:r>
      <w:r w:rsidR="00F57A4F"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 xml:space="preserve"> costs</w:t>
      </w:r>
    </w:p>
    <w:p w14:paraId="4E912282" w14:textId="61D6FCDB" w:rsidR="000C588A" w:rsidRDefault="00F57A4F" w:rsidP="00CD6ED5">
      <w:pPr>
        <w:pStyle w:val="ContactInfo"/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C</w:t>
      </w:r>
      <w:r w:rsidR="000C588A"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hoice</w:t>
      </w:r>
      <w:r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 xml:space="preserve"> of additional m</w:t>
      </w:r>
      <w:r w:rsidR="000C588A"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ains &amp; desserts £6.25 per dish per person</w:t>
      </w:r>
    </w:p>
    <w:p w14:paraId="614270E4" w14:textId="7FD740ED" w:rsidR="000C588A" w:rsidRDefault="000C588A" w:rsidP="00CD6ED5">
      <w:pPr>
        <w:pStyle w:val="ContactInfo"/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Sides £3.75 per dish per person</w:t>
      </w:r>
    </w:p>
    <w:p w14:paraId="7FE2D096" w14:textId="3B68FA83" w:rsidR="00F57A4F" w:rsidRDefault="00F57A4F" w:rsidP="00CD6ED5">
      <w:pPr>
        <w:pStyle w:val="ContactInfo"/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</w:pPr>
    </w:p>
    <w:p w14:paraId="455F3C58" w14:textId="05E93AE2" w:rsidR="00F57A4F" w:rsidRDefault="00F57A4F" w:rsidP="00CD6ED5">
      <w:pPr>
        <w:pStyle w:val="ContactInfo"/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Tea &amp; coffee - £2 per person</w:t>
      </w:r>
    </w:p>
    <w:p w14:paraId="0B0BC9BA" w14:textId="6BA822F7" w:rsidR="00F57A4F" w:rsidRPr="008176C0" w:rsidRDefault="00D13C20" w:rsidP="00CD6ED5">
      <w:pPr>
        <w:pStyle w:val="ContactInfo"/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</w:pPr>
      <w:r>
        <w:rPr>
          <w:rFonts w:ascii="Arial" w:eastAsia="Batang" w:hAnsi="Arial" w:cs="Arial"/>
          <w:b/>
          <w:color w:val="1D1B11" w:themeColor="background2" w:themeShade="1A"/>
          <w:sz w:val="24"/>
          <w:szCs w:val="24"/>
        </w:rPr>
        <w:t>Soft drinks, wine and beer also available upon request.</w:t>
      </w:r>
    </w:p>
    <w:p w14:paraId="682127EC" w14:textId="77777777" w:rsidR="006D34E3" w:rsidRPr="008176C0" w:rsidRDefault="006D34E3" w:rsidP="00CD6ED5">
      <w:pPr>
        <w:rPr>
          <w:rFonts w:ascii="Arial" w:hAnsi="Arial" w:cs="Arial"/>
        </w:rPr>
      </w:pPr>
    </w:p>
    <w:sectPr w:rsidR="006D34E3" w:rsidRPr="008176C0" w:rsidSect="00B01C9B">
      <w:headerReference w:type="default" r:id="rId6"/>
      <w:footerReference w:type="default" r:id="rId7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F24C" w14:textId="77777777" w:rsidR="000B05E9" w:rsidRDefault="000B05E9" w:rsidP="0058564C">
      <w:pPr>
        <w:spacing w:after="0"/>
      </w:pPr>
      <w:r>
        <w:separator/>
      </w:r>
    </w:p>
  </w:endnote>
  <w:endnote w:type="continuationSeparator" w:id="0">
    <w:p w14:paraId="494674A0" w14:textId="77777777" w:rsidR="000B05E9" w:rsidRDefault="000B05E9" w:rsidP="00585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BEC7" w14:textId="77777777" w:rsidR="0058564C" w:rsidRPr="0058564C" w:rsidRDefault="0058564C" w:rsidP="0058564C">
    <w:pPr>
      <w:pStyle w:val="ContactInfo"/>
      <w:jc w:val="center"/>
      <w:rPr>
        <w:color w:val="4A442A" w:themeColor="background2" w:themeShade="40"/>
        <w:sz w:val="24"/>
        <w:szCs w:val="24"/>
      </w:rPr>
    </w:pPr>
    <w:r w:rsidRPr="0058564C">
      <w:rPr>
        <w:color w:val="4A442A" w:themeColor="background2" w:themeShade="40"/>
        <w:sz w:val="24"/>
        <w:szCs w:val="24"/>
      </w:rPr>
      <w:t>Ireby, Nr Carnforth, LA6 2JH. 01524 241 203</w:t>
    </w:r>
  </w:p>
  <w:p w14:paraId="177AB342" w14:textId="77777777" w:rsidR="0058564C" w:rsidRPr="0058564C" w:rsidRDefault="0058564C" w:rsidP="0058564C">
    <w:pPr>
      <w:pStyle w:val="ContactInfo"/>
      <w:jc w:val="center"/>
      <w:rPr>
        <w:color w:val="4A442A" w:themeColor="background2" w:themeShade="40"/>
        <w:sz w:val="28"/>
        <w:szCs w:val="28"/>
      </w:rPr>
    </w:pPr>
    <w:r w:rsidRPr="0058564C">
      <w:rPr>
        <w:color w:val="4A442A" w:themeColor="background2" w:themeShade="40"/>
        <w:sz w:val="28"/>
        <w:szCs w:val="28"/>
      </w:rPr>
      <w:t>www.irebygreenfarm.co.uk</w:t>
    </w:r>
  </w:p>
  <w:p w14:paraId="593BB215" w14:textId="77777777" w:rsidR="0058564C" w:rsidRDefault="00585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B78B" w14:textId="77777777" w:rsidR="000B05E9" w:rsidRDefault="000B05E9" w:rsidP="0058564C">
      <w:pPr>
        <w:spacing w:after="0"/>
      </w:pPr>
      <w:r>
        <w:separator/>
      </w:r>
    </w:p>
  </w:footnote>
  <w:footnote w:type="continuationSeparator" w:id="0">
    <w:p w14:paraId="2BBA3792" w14:textId="77777777" w:rsidR="000B05E9" w:rsidRDefault="000B05E9" w:rsidP="005856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9291" w14:textId="77777777" w:rsidR="0058564C" w:rsidRPr="0058564C" w:rsidRDefault="0058564C" w:rsidP="0058564C">
    <w:pPr>
      <w:pStyle w:val="Title"/>
      <w:jc w:val="center"/>
      <w:rPr>
        <w:rFonts w:ascii="Calibri Light" w:hAnsi="Calibri Light"/>
        <w:color w:val="4A442A" w:themeColor="background2" w:themeShade="40"/>
        <w:sz w:val="70"/>
        <w:szCs w:val="70"/>
      </w:rPr>
    </w:pPr>
    <w:r w:rsidRPr="0058564C">
      <w:rPr>
        <w:rFonts w:ascii="Calibri Light" w:hAnsi="Calibri Light"/>
        <w:color w:val="4A442A" w:themeColor="background2" w:themeShade="40"/>
        <w:sz w:val="70"/>
        <w:szCs w:val="70"/>
      </w:rPr>
      <w:t>ireby green farm cafe</w:t>
    </w:r>
  </w:p>
  <w:p w14:paraId="5CA17AB3" w14:textId="77777777" w:rsidR="0058564C" w:rsidRDefault="0058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4C"/>
    <w:rsid w:val="000B05E9"/>
    <w:rsid w:val="000B6048"/>
    <w:rsid w:val="000C588A"/>
    <w:rsid w:val="0012383B"/>
    <w:rsid w:val="00196DC5"/>
    <w:rsid w:val="001B1D46"/>
    <w:rsid w:val="00262F7B"/>
    <w:rsid w:val="00286A4C"/>
    <w:rsid w:val="002D5DAA"/>
    <w:rsid w:val="002F44EC"/>
    <w:rsid w:val="003A23CF"/>
    <w:rsid w:val="00467349"/>
    <w:rsid w:val="004D40E3"/>
    <w:rsid w:val="00512666"/>
    <w:rsid w:val="0058564C"/>
    <w:rsid w:val="00630CEB"/>
    <w:rsid w:val="00634DD2"/>
    <w:rsid w:val="006D23EA"/>
    <w:rsid w:val="006D34E3"/>
    <w:rsid w:val="006D748A"/>
    <w:rsid w:val="008176C0"/>
    <w:rsid w:val="00975FFC"/>
    <w:rsid w:val="00A6531A"/>
    <w:rsid w:val="00AB5508"/>
    <w:rsid w:val="00B01C9B"/>
    <w:rsid w:val="00B61743"/>
    <w:rsid w:val="00BA2F47"/>
    <w:rsid w:val="00BD2E69"/>
    <w:rsid w:val="00C0429F"/>
    <w:rsid w:val="00C61061"/>
    <w:rsid w:val="00CD6ED5"/>
    <w:rsid w:val="00D13C20"/>
    <w:rsid w:val="00D260F4"/>
    <w:rsid w:val="00E23430"/>
    <w:rsid w:val="00EA0130"/>
    <w:rsid w:val="00EB65B3"/>
    <w:rsid w:val="00F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DC214"/>
  <w15:docId w15:val="{2FE66AF4-50DD-46C7-A236-D590AEA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4C"/>
    <w:pPr>
      <w:spacing w:after="120" w:line="240" w:lineRule="auto"/>
    </w:pPr>
    <w:rPr>
      <w:rFonts w:eastAsiaTheme="minorEastAsia"/>
      <w:color w:val="3071C3" w:themeColor="text2" w:themeTint="BF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58564C"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sid w:val="0058564C"/>
    <w:rPr>
      <w:rFonts w:asciiTheme="majorHAnsi" w:eastAsiaTheme="majorEastAsia" w:hAnsiTheme="majorHAnsi" w:cstheme="majorBidi"/>
      <w:b/>
      <w:bCs/>
      <w:caps/>
      <w:color w:val="3071C3" w:themeColor="text2" w:themeTint="BF"/>
      <w:spacing w:val="30"/>
      <w:sz w:val="44"/>
      <w:szCs w:val="44"/>
      <w:lang w:val="en-US" w:eastAsia="ja-JP"/>
    </w:rPr>
  </w:style>
  <w:style w:type="paragraph" w:customStyle="1" w:styleId="ContactInfo">
    <w:name w:val="Contact Info"/>
    <w:basedOn w:val="Normal"/>
    <w:uiPriority w:val="3"/>
    <w:qFormat/>
    <w:rsid w:val="0058564C"/>
    <w:pPr>
      <w:contextualSpacing/>
    </w:pPr>
    <w:rPr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5856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564C"/>
    <w:rPr>
      <w:rFonts w:eastAsiaTheme="minorEastAsia"/>
      <w:color w:val="3071C3" w:themeColor="text2" w:themeTint="BF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856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564C"/>
    <w:rPr>
      <w:rFonts w:eastAsiaTheme="minorEastAsia"/>
      <w:color w:val="3071C3" w:themeColor="text2" w:themeTint="BF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58564C"/>
    <w:pPr>
      <w:spacing w:after="0" w:line="192" w:lineRule="auto"/>
      <w:ind w:left="-72"/>
      <w:contextualSpacing/>
    </w:pPr>
    <w:rPr>
      <w:caps/>
      <w:color w:val="76923C" w:themeColor="accent3" w:themeShade="BF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1"/>
    <w:rsid w:val="0058564C"/>
    <w:rPr>
      <w:rFonts w:eastAsiaTheme="minorEastAsia"/>
      <w:caps/>
      <w:color w:val="76923C" w:themeColor="accent3" w:themeShade="BF"/>
      <w:kern w:val="28"/>
      <w:sz w:val="122"/>
      <w:szCs w:val="1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</dc:creator>
  <cp:lastModifiedBy>Ellie Welbank</cp:lastModifiedBy>
  <cp:revision>4</cp:revision>
  <cp:lastPrinted>2014-03-01T13:47:00Z</cp:lastPrinted>
  <dcterms:created xsi:type="dcterms:W3CDTF">2023-02-02T08:32:00Z</dcterms:created>
  <dcterms:modified xsi:type="dcterms:W3CDTF">2023-02-02T08:48:00Z</dcterms:modified>
</cp:coreProperties>
</file>